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C8" w:rsidRPr="00044C8D" w:rsidRDefault="000F145D">
      <w:pPr>
        <w:rPr>
          <w:b/>
          <w:sz w:val="28"/>
          <w:szCs w:val="28"/>
          <w:lang w:val="ru-RU"/>
        </w:rPr>
      </w:pPr>
      <w:r w:rsidRPr="00044C8D">
        <w:rPr>
          <w:b/>
          <w:sz w:val="28"/>
          <w:szCs w:val="28"/>
          <w:lang w:val="ru-RU"/>
        </w:rPr>
        <w:t>Паспорт кабинета – воспитателя по обучению татарскому языку.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4838"/>
        <w:gridCol w:w="4839"/>
      </w:tblGrid>
      <w:tr w:rsidR="000F145D" w:rsidRPr="002544D2" w:rsidTr="00044C8D">
        <w:trPr>
          <w:trHeight w:val="1172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Наименование детского дошкольного учреждения</w:t>
            </w:r>
          </w:p>
        </w:tc>
        <w:tc>
          <w:tcPr>
            <w:tcW w:w="4839" w:type="dxa"/>
          </w:tcPr>
          <w:p w:rsidR="000F145D" w:rsidRPr="00044C8D" w:rsidRDefault="00B648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МАДОУ «Детский сад №363</w:t>
            </w:r>
            <w:r w:rsidR="000F145D" w:rsidRPr="00044C8D">
              <w:rPr>
                <w:sz w:val="28"/>
                <w:szCs w:val="28"/>
                <w:lang w:val="ru-RU"/>
              </w:rPr>
              <w:t xml:space="preserve"> комбини</w:t>
            </w:r>
            <w:r>
              <w:rPr>
                <w:sz w:val="28"/>
                <w:szCs w:val="28"/>
                <w:lang w:val="ru-RU"/>
              </w:rPr>
              <w:t>рованного вида» Приволжского</w:t>
            </w:r>
            <w:r w:rsidR="000F145D" w:rsidRPr="00044C8D">
              <w:rPr>
                <w:sz w:val="28"/>
                <w:szCs w:val="28"/>
                <w:lang w:val="ru-RU"/>
              </w:rPr>
              <w:t xml:space="preserve"> район</w:t>
            </w:r>
            <w:r>
              <w:rPr>
                <w:sz w:val="28"/>
                <w:szCs w:val="28"/>
                <w:lang w:val="ru-RU"/>
              </w:rPr>
              <w:t>а</w:t>
            </w:r>
            <w:r w:rsidR="000F145D" w:rsidRPr="00044C8D">
              <w:rPr>
                <w:sz w:val="28"/>
                <w:szCs w:val="28"/>
                <w:lang w:val="ru-RU"/>
              </w:rPr>
              <w:t xml:space="preserve"> г. Казань</w:t>
            </w:r>
          </w:p>
        </w:tc>
      </w:tr>
      <w:tr w:rsidR="000F145D" w:rsidRPr="002544D2" w:rsidTr="00044C8D">
        <w:trPr>
          <w:trHeight w:val="75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Почтовый адрес</w:t>
            </w:r>
          </w:p>
        </w:tc>
        <w:tc>
          <w:tcPr>
            <w:tcW w:w="4839" w:type="dxa"/>
          </w:tcPr>
          <w:p w:rsidR="000F145D" w:rsidRPr="00044C8D" w:rsidRDefault="00B648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Г. Казань, ул. Модельная 6а</w:t>
            </w:r>
          </w:p>
        </w:tc>
      </w:tr>
      <w:tr w:rsidR="000F145D" w:rsidRPr="002544D2" w:rsidTr="00044C8D">
        <w:trPr>
          <w:trHeight w:val="77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Фамилия Имя Отчество воспитателя по обучению детей  татарскому языку</w:t>
            </w:r>
          </w:p>
        </w:tc>
        <w:tc>
          <w:tcPr>
            <w:tcW w:w="4839" w:type="dxa"/>
          </w:tcPr>
          <w:p w:rsidR="000F145D" w:rsidRPr="00044C8D" w:rsidRDefault="00B6486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Галимзянова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Лилия </w:t>
            </w:r>
            <w:proofErr w:type="spellStart"/>
            <w:r>
              <w:rPr>
                <w:sz w:val="28"/>
                <w:szCs w:val="28"/>
                <w:lang w:val="ru-RU"/>
              </w:rPr>
              <w:t>Салимовна</w:t>
            </w:r>
            <w:proofErr w:type="spellEnd"/>
          </w:p>
        </w:tc>
      </w:tr>
      <w:tr w:rsidR="000F145D" w:rsidRPr="002544D2" w:rsidTr="00044C8D">
        <w:trPr>
          <w:trHeight w:val="1152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Образование, стаж работы, квалификационная категория</w:t>
            </w:r>
          </w:p>
        </w:tc>
        <w:tc>
          <w:tcPr>
            <w:tcW w:w="4839" w:type="dxa"/>
          </w:tcPr>
          <w:p w:rsidR="000F145D" w:rsidRPr="00044C8D" w:rsidRDefault="009059CE" w:rsidP="00B64868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Ср</w:t>
            </w:r>
            <w:r w:rsidR="00B64868">
              <w:rPr>
                <w:sz w:val="28"/>
                <w:szCs w:val="28"/>
                <w:lang w:val="ru-RU"/>
              </w:rPr>
              <w:t xml:space="preserve">еднее специальное. Воспитатель, </w:t>
            </w:r>
            <w:bookmarkStart w:id="0" w:name="_GoBack"/>
            <w:bookmarkEnd w:id="0"/>
            <w:r w:rsidRPr="00044C8D">
              <w:rPr>
                <w:sz w:val="28"/>
                <w:szCs w:val="28"/>
                <w:lang w:val="en-US"/>
              </w:rPr>
              <w:t>I</w:t>
            </w:r>
            <w:r w:rsidRPr="00044C8D">
              <w:rPr>
                <w:sz w:val="28"/>
                <w:szCs w:val="28"/>
                <w:lang w:val="ru-RU"/>
              </w:rPr>
              <w:t xml:space="preserve"> квалификационная категория</w:t>
            </w:r>
          </w:p>
        </w:tc>
      </w:tr>
      <w:tr w:rsidR="000F145D" w:rsidRPr="002544D2" w:rsidTr="00044C8D">
        <w:trPr>
          <w:trHeight w:val="232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Общая характеристика кабинета, площадь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Для занятий с детьми среднего, старшего возраста и подготовительных групп, для индивидуальных консультирований родителей и педагогов, для индивидуальных занятий с детьми, площадь 32,3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кв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.м</w:t>
            </w:r>
            <w:proofErr w:type="spellEnd"/>
            <w:proofErr w:type="gramEnd"/>
          </w:p>
        </w:tc>
      </w:tr>
      <w:tr w:rsidR="000F145D" w:rsidRPr="002544D2" w:rsidTr="00044C8D">
        <w:trPr>
          <w:trHeight w:val="378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Место проведения фронтальных занятий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Групповая комната</w:t>
            </w:r>
          </w:p>
        </w:tc>
      </w:tr>
      <w:tr w:rsidR="000F145D" w:rsidRPr="002544D2" w:rsidTr="00044C8D">
        <w:trPr>
          <w:trHeight w:val="5444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Материально – техническая база</w:t>
            </w: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Оборудование кабинета</w:t>
            </w:r>
          </w:p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Учебно – наглядный материал</w:t>
            </w:r>
          </w:p>
        </w:tc>
        <w:tc>
          <w:tcPr>
            <w:tcW w:w="4839" w:type="dxa"/>
          </w:tcPr>
          <w:p w:rsidR="000F145D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Набор мебели – компьютерный стол, 22 стула, журнальный стол, шкаф с полками.</w:t>
            </w:r>
          </w:p>
          <w:p w:rsidR="009059CE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Принтер, ноутбук, проектор, экран.</w:t>
            </w:r>
          </w:p>
          <w:p w:rsidR="009059CE" w:rsidRPr="00044C8D" w:rsidRDefault="009059CE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Учебно-методические комплекты: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1 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«Изучаем русский язык».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Гаффаров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С.М.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2комплек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Татарча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сөйләшәбез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» - «Говорим по-татарски».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Зарипова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З.М.,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Кидрячева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Р.Г.</w:t>
            </w:r>
          </w:p>
          <w:p w:rsidR="00956579" w:rsidRPr="00044C8D" w:rsidRDefault="00956579" w:rsidP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3комплек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Туган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телдә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сөйләшәбез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Хазратова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Ф.В.,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Зарипова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З.М.</w:t>
            </w:r>
          </w:p>
          <w:p w:rsidR="00956579" w:rsidRPr="00044C8D" w:rsidRDefault="00956579" w:rsidP="00956579">
            <w:pPr>
              <w:rPr>
                <w:sz w:val="28"/>
                <w:szCs w:val="28"/>
              </w:rPr>
            </w:pPr>
            <w:r w:rsidRPr="00044C8D">
              <w:rPr>
                <w:sz w:val="28"/>
                <w:szCs w:val="28"/>
                <w:lang w:val="ru-RU"/>
              </w:rPr>
              <w:t>4комплек</w:t>
            </w:r>
            <w:proofErr w:type="gramStart"/>
            <w:r w:rsidRPr="00044C8D">
              <w:rPr>
                <w:sz w:val="28"/>
                <w:szCs w:val="28"/>
                <w:lang w:val="ru-RU"/>
              </w:rPr>
              <w:t>т-</w:t>
            </w:r>
            <w:proofErr w:type="gramEnd"/>
            <w:r w:rsidRPr="00044C8D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Мәктәпкәчә</w:t>
            </w:r>
            <w:proofErr w:type="spellEnd"/>
            <w:r w:rsidRPr="00044C8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44C8D">
              <w:rPr>
                <w:sz w:val="28"/>
                <w:szCs w:val="28"/>
                <w:lang w:val="ru-RU"/>
              </w:rPr>
              <w:t>яшьт</w:t>
            </w:r>
            <w:proofErr w:type="spellEnd"/>
            <w:r w:rsidRPr="00044C8D">
              <w:rPr>
                <w:sz w:val="28"/>
                <w:szCs w:val="28"/>
              </w:rPr>
              <w:t>әгеләр әлифбасы: авазларны уйнатып”. Шаехова Р.К.</w:t>
            </w:r>
          </w:p>
        </w:tc>
      </w:tr>
      <w:tr w:rsidR="000F145D" w:rsidRPr="002544D2" w:rsidTr="00044C8D">
        <w:trPr>
          <w:trHeight w:val="775"/>
        </w:trPr>
        <w:tc>
          <w:tcPr>
            <w:tcW w:w="4838" w:type="dxa"/>
          </w:tcPr>
          <w:p w:rsidR="000F145D" w:rsidRPr="00044C8D" w:rsidRDefault="000F145D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Документация</w:t>
            </w:r>
          </w:p>
        </w:tc>
        <w:tc>
          <w:tcPr>
            <w:tcW w:w="4839" w:type="dxa"/>
          </w:tcPr>
          <w:p w:rsidR="000F145D" w:rsidRPr="00044C8D" w:rsidRDefault="00956579">
            <w:pPr>
              <w:rPr>
                <w:sz w:val="28"/>
                <w:szCs w:val="28"/>
                <w:lang w:val="ru-RU"/>
              </w:rPr>
            </w:pPr>
            <w:r w:rsidRPr="00044C8D">
              <w:rPr>
                <w:sz w:val="28"/>
                <w:szCs w:val="28"/>
                <w:lang w:val="ru-RU"/>
              </w:rPr>
              <w:t>Папки с отчетами (по всем годам), годовые планы, сетки занятий.</w:t>
            </w:r>
          </w:p>
        </w:tc>
      </w:tr>
    </w:tbl>
    <w:p w:rsidR="000F145D" w:rsidRPr="000F145D" w:rsidRDefault="000F145D">
      <w:pPr>
        <w:rPr>
          <w:lang w:val="ru-RU"/>
        </w:rPr>
      </w:pPr>
    </w:p>
    <w:sectPr w:rsidR="000F145D" w:rsidRPr="000F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5D"/>
    <w:rsid w:val="00044C8D"/>
    <w:rsid w:val="000F145D"/>
    <w:rsid w:val="001A7942"/>
    <w:rsid w:val="002544D2"/>
    <w:rsid w:val="009059CE"/>
    <w:rsid w:val="00956579"/>
    <w:rsid w:val="00B64868"/>
    <w:rsid w:val="00E0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</dc:creator>
  <cp:lastModifiedBy>USER</cp:lastModifiedBy>
  <cp:revision>8</cp:revision>
  <cp:lastPrinted>2020-01-22T11:13:00Z</cp:lastPrinted>
  <dcterms:created xsi:type="dcterms:W3CDTF">2020-01-22T10:39:00Z</dcterms:created>
  <dcterms:modified xsi:type="dcterms:W3CDTF">2021-03-11T05:47:00Z</dcterms:modified>
</cp:coreProperties>
</file>